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03" w:rsidRDefault="00744603" w:rsidP="00744603">
      <w:pPr>
        <w:rPr>
          <w:b/>
          <w:color w:val="FF0000"/>
          <w:sz w:val="40"/>
          <w:szCs w:val="40"/>
        </w:rPr>
      </w:pPr>
      <w:r w:rsidRPr="008E797D">
        <w:rPr>
          <w:b/>
          <w:color w:val="FF0000"/>
          <w:sz w:val="40"/>
          <w:szCs w:val="40"/>
        </w:rPr>
        <w:t>Quote</w:t>
      </w:r>
      <w:r>
        <w:rPr>
          <w:b/>
          <w:color w:val="FF0000"/>
          <w:sz w:val="40"/>
          <w:szCs w:val="40"/>
        </w:rPr>
        <w:t xml:space="preserve"> to view/value</w:t>
      </w:r>
      <w:r w:rsidRPr="008E797D">
        <w:rPr>
          <w:b/>
          <w:color w:val="FF0000"/>
          <w:sz w:val="40"/>
          <w:szCs w:val="40"/>
        </w:rPr>
        <w:t>:</w:t>
      </w:r>
    </w:p>
    <w:p w:rsidR="00744603" w:rsidRDefault="00744603" w:rsidP="00744603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Select an important quote or pair of quotes from your Section </w:t>
      </w:r>
      <w:proofErr w:type="gramStart"/>
      <w:r>
        <w:rPr>
          <w:b/>
          <w:color w:val="000000" w:themeColor="text1"/>
          <w:sz w:val="40"/>
          <w:szCs w:val="40"/>
        </w:rPr>
        <w:t>A</w:t>
      </w:r>
      <w:proofErr w:type="gramEnd"/>
      <w:r>
        <w:rPr>
          <w:b/>
          <w:color w:val="000000" w:themeColor="text1"/>
          <w:sz w:val="40"/>
          <w:szCs w:val="40"/>
        </w:rPr>
        <w:t xml:space="preserve"> text or Section B text pairs. </w:t>
      </w:r>
      <w:r>
        <w:rPr>
          <w:b/>
          <w:color w:val="000000" w:themeColor="text1"/>
          <w:sz w:val="40"/>
          <w:szCs w:val="40"/>
        </w:rPr>
        <w:t>Draw a box around this quote.</w:t>
      </w:r>
    </w:p>
    <w:p w:rsidR="00757CFB" w:rsidRPr="00744603" w:rsidRDefault="00744603" w:rsidP="00744603">
      <w:pPr>
        <w:rPr>
          <w:sz w:val="36"/>
          <w:szCs w:val="36"/>
        </w:rPr>
      </w:pPr>
      <w:r>
        <w:rPr>
          <w:sz w:val="36"/>
          <w:szCs w:val="36"/>
        </w:rPr>
        <w:t>Set your timer for 15</w:t>
      </w:r>
      <w:r w:rsidRPr="00744603">
        <w:rPr>
          <w:sz w:val="36"/>
          <w:szCs w:val="36"/>
        </w:rPr>
        <w:t xml:space="preserve"> minutes</w:t>
      </w:r>
      <w:bookmarkStart w:id="0" w:name="_GoBack"/>
      <w:bookmarkEnd w:id="0"/>
    </w:p>
    <w:p w:rsidR="00744603" w:rsidRDefault="00744603" w:rsidP="00744603">
      <w:pPr>
        <w:rPr>
          <w:sz w:val="36"/>
          <w:szCs w:val="36"/>
        </w:rPr>
      </w:pPr>
      <w:r>
        <w:rPr>
          <w:sz w:val="36"/>
          <w:szCs w:val="36"/>
        </w:rPr>
        <w:t>In this time, draw a flowchart that addresses the following and fill it in:</w:t>
      </w:r>
    </w:p>
    <w:p w:rsidR="00744603" w:rsidRPr="00744603" w:rsidRDefault="00744603" w:rsidP="00744603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6400800" cy="2105246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44603" w:rsidRPr="0074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168"/>
    <w:multiLevelType w:val="hybridMultilevel"/>
    <w:tmpl w:val="35B001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03"/>
    <w:rsid w:val="006660C5"/>
    <w:rsid w:val="00744603"/>
    <w:rsid w:val="007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170E7B-50D9-4BF0-92CD-D305A60A486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3C63B7C4-D64D-45B2-8FD4-E39B1BE65C9F}">
      <dgm:prSet phldrT="[Text]" custT="1"/>
      <dgm:spPr/>
      <dgm:t>
        <a:bodyPr/>
        <a:lstStyle/>
        <a:p>
          <a:r>
            <a:rPr lang="en-AU" sz="1000" b="1"/>
            <a:t>"Quote"</a:t>
          </a:r>
        </a:p>
      </dgm:t>
    </dgm:pt>
    <dgm:pt modelId="{B9F11C6D-CFEF-4867-B705-F1E44B98C96E}" type="parTrans" cxnId="{53CD86EF-58C0-4D83-BC5F-34DE4BD1BE26}">
      <dgm:prSet/>
      <dgm:spPr/>
      <dgm:t>
        <a:bodyPr/>
        <a:lstStyle/>
        <a:p>
          <a:endParaRPr lang="en-AU"/>
        </a:p>
      </dgm:t>
    </dgm:pt>
    <dgm:pt modelId="{9D048F26-A797-4E8B-822D-722C7F5A459D}" type="sibTrans" cxnId="{53CD86EF-58C0-4D83-BC5F-34DE4BD1BE26}">
      <dgm:prSet/>
      <dgm:spPr/>
      <dgm:t>
        <a:bodyPr/>
        <a:lstStyle/>
        <a:p>
          <a:endParaRPr lang="en-AU"/>
        </a:p>
      </dgm:t>
    </dgm:pt>
    <dgm:pt modelId="{AB7492CF-C50F-4F23-BD80-736C505A9094}">
      <dgm:prSet phldrT="[Text]" custT="1"/>
      <dgm:spPr/>
      <dgm:t>
        <a:bodyPr/>
        <a:lstStyle/>
        <a:p>
          <a:r>
            <a:rPr lang="en-AU" sz="1000" b="1"/>
            <a:t>What part of the text/texts does this refer to?</a:t>
          </a:r>
        </a:p>
      </dgm:t>
    </dgm:pt>
    <dgm:pt modelId="{8E3A8484-09E8-4549-B8FF-8856C8F82ED8}" type="parTrans" cxnId="{633AA6C0-B731-4541-849C-576C340D49E6}">
      <dgm:prSet/>
      <dgm:spPr/>
      <dgm:t>
        <a:bodyPr/>
        <a:lstStyle/>
        <a:p>
          <a:endParaRPr lang="en-AU"/>
        </a:p>
      </dgm:t>
    </dgm:pt>
    <dgm:pt modelId="{23A56EED-F75C-462A-88E6-646C85BDA5FC}" type="sibTrans" cxnId="{633AA6C0-B731-4541-849C-576C340D49E6}">
      <dgm:prSet/>
      <dgm:spPr/>
      <dgm:t>
        <a:bodyPr/>
        <a:lstStyle/>
        <a:p>
          <a:endParaRPr lang="en-AU"/>
        </a:p>
      </dgm:t>
    </dgm:pt>
    <dgm:pt modelId="{3BA58935-AB37-4C10-9D75-7AFDACA06973}">
      <dgm:prSet phldrT="[Text]" custT="1"/>
      <dgm:spPr/>
      <dgm:t>
        <a:bodyPr/>
        <a:lstStyle/>
        <a:p>
          <a:r>
            <a:rPr lang="en-AU" sz="900"/>
            <a:t>What idea or </a:t>
          </a:r>
          <a:r>
            <a:rPr lang="en-AU" sz="1000" b="1"/>
            <a:t>experience</a:t>
          </a:r>
          <a:r>
            <a:rPr lang="en-AU" sz="900"/>
            <a:t> is represented here?</a:t>
          </a:r>
        </a:p>
      </dgm:t>
    </dgm:pt>
    <dgm:pt modelId="{20F0FCC3-DB8D-4F05-995D-262D8B7656E3}" type="parTrans" cxnId="{85AB491B-F9FA-4934-A5D3-92728D07814D}">
      <dgm:prSet/>
      <dgm:spPr/>
      <dgm:t>
        <a:bodyPr/>
        <a:lstStyle/>
        <a:p>
          <a:endParaRPr lang="en-AU"/>
        </a:p>
      </dgm:t>
    </dgm:pt>
    <dgm:pt modelId="{A258AE03-F1DB-4EDB-B323-2DEE3B6C9D22}" type="sibTrans" cxnId="{85AB491B-F9FA-4934-A5D3-92728D07814D}">
      <dgm:prSet/>
      <dgm:spPr/>
      <dgm:t>
        <a:bodyPr/>
        <a:lstStyle/>
        <a:p>
          <a:endParaRPr lang="en-AU"/>
        </a:p>
      </dgm:t>
    </dgm:pt>
    <dgm:pt modelId="{747DE95E-F2F0-4597-9869-99F842C96363}">
      <dgm:prSet custT="1"/>
      <dgm:spPr/>
      <dgm:t>
        <a:bodyPr/>
        <a:lstStyle/>
        <a:p>
          <a:r>
            <a:rPr lang="en-AU" sz="1000" b="1"/>
            <a:t>What other examples can you connect this to?</a:t>
          </a:r>
        </a:p>
      </dgm:t>
    </dgm:pt>
    <dgm:pt modelId="{CFEE7CFD-0A08-4622-9D9F-DD2A086C5DC9}" type="parTrans" cxnId="{795A6AA5-A047-41A9-BB2E-51443E6F26DD}">
      <dgm:prSet/>
      <dgm:spPr/>
      <dgm:t>
        <a:bodyPr/>
        <a:lstStyle/>
        <a:p>
          <a:endParaRPr lang="en-AU"/>
        </a:p>
      </dgm:t>
    </dgm:pt>
    <dgm:pt modelId="{4A294925-491A-4294-B359-1E1F252FB0B0}" type="sibTrans" cxnId="{795A6AA5-A047-41A9-BB2E-51443E6F26DD}">
      <dgm:prSet/>
      <dgm:spPr/>
      <dgm:t>
        <a:bodyPr/>
        <a:lstStyle/>
        <a:p>
          <a:endParaRPr lang="en-AU"/>
        </a:p>
      </dgm:t>
    </dgm:pt>
    <dgm:pt modelId="{C200E4A2-4313-4B92-9F8F-DD22DA136764}">
      <dgm:prSet custT="1"/>
      <dgm:spPr/>
      <dgm:t>
        <a:bodyPr/>
        <a:lstStyle/>
        <a:p>
          <a:r>
            <a:rPr lang="en-AU" sz="1000" b="1"/>
            <a:t>What example/s can you contrast this with? </a:t>
          </a:r>
        </a:p>
      </dgm:t>
    </dgm:pt>
    <dgm:pt modelId="{C1239C93-F873-47ED-9280-F99E1D541456}" type="parTrans" cxnId="{74CFBF0B-CA10-42ED-BBA3-CC3B8432B6E6}">
      <dgm:prSet/>
      <dgm:spPr/>
      <dgm:t>
        <a:bodyPr/>
        <a:lstStyle/>
        <a:p>
          <a:endParaRPr lang="en-AU"/>
        </a:p>
      </dgm:t>
    </dgm:pt>
    <dgm:pt modelId="{51D7AD23-D805-4AF4-962C-44FDE5C2DB0B}" type="sibTrans" cxnId="{74CFBF0B-CA10-42ED-BBA3-CC3B8432B6E6}">
      <dgm:prSet/>
      <dgm:spPr/>
      <dgm:t>
        <a:bodyPr/>
        <a:lstStyle/>
        <a:p>
          <a:endParaRPr lang="en-AU"/>
        </a:p>
      </dgm:t>
    </dgm:pt>
    <dgm:pt modelId="{29D43F81-7D3F-4F9A-9AFC-A78DD25A38DE}">
      <dgm:prSet custT="1"/>
      <dgm:spPr/>
      <dgm:t>
        <a:bodyPr/>
        <a:lstStyle/>
        <a:p>
          <a:r>
            <a:rPr lang="en-AU" sz="1000" b="1"/>
            <a:t>What issue or theme is alluded to here and how? </a:t>
          </a:r>
        </a:p>
      </dgm:t>
    </dgm:pt>
    <dgm:pt modelId="{C9828384-32DF-4C19-9B16-B2CA3E23775C}" type="parTrans" cxnId="{F6B54D74-9A82-42E0-80AF-FE52A9B6CD40}">
      <dgm:prSet/>
      <dgm:spPr/>
      <dgm:t>
        <a:bodyPr/>
        <a:lstStyle/>
        <a:p>
          <a:endParaRPr lang="en-AU"/>
        </a:p>
      </dgm:t>
    </dgm:pt>
    <dgm:pt modelId="{1F7EC361-565B-4D00-B7B5-D70C293AD828}" type="sibTrans" cxnId="{F6B54D74-9A82-42E0-80AF-FE52A9B6CD40}">
      <dgm:prSet/>
      <dgm:spPr/>
      <dgm:t>
        <a:bodyPr/>
        <a:lstStyle/>
        <a:p>
          <a:endParaRPr lang="en-AU"/>
        </a:p>
      </dgm:t>
    </dgm:pt>
    <dgm:pt modelId="{A2DC10C4-2585-4E6B-B6E8-FB5620991ABC}">
      <dgm:prSet custT="1"/>
      <dgm:spPr/>
      <dgm:t>
        <a:bodyPr/>
        <a:lstStyle/>
        <a:p>
          <a:r>
            <a:rPr lang="en-AU" sz="1000" b="1"/>
            <a:t>What views and values are being endorsed, questioned or  critiqued?</a:t>
          </a:r>
        </a:p>
      </dgm:t>
    </dgm:pt>
    <dgm:pt modelId="{1229C1FD-96D4-4AE9-8973-41E64A17D928}" type="parTrans" cxnId="{DC0B14BC-AF8F-4E65-8434-0710AEC77B59}">
      <dgm:prSet/>
      <dgm:spPr/>
      <dgm:t>
        <a:bodyPr/>
        <a:lstStyle/>
        <a:p>
          <a:endParaRPr lang="en-AU"/>
        </a:p>
      </dgm:t>
    </dgm:pt>
    <dgm:pt modelId="{EE66C24D-9284-41F4-B25F-C96B82064B5F}" type="sibTrans" cxnId="{DC0B14BC-AF8F-4E65-8434-0710AEC77B59}">
      <dgm:prSet/>
      <dgm:spPr/>
      <dgm:t>
        <a:bodyPr/>
        <a:lstStyle/>
        <a:p>
          <a:endParaRPr lang="en-AU"/>
        </a:p>
      </dgm:t>
    </dgm:pt>
    <dgm:pt modelId="{59120BB0-F97D-4EF9-BDA7-A1608118B48C}" type="pres">
      <dgm:prSet presAssocID="{CF170E7B-50D9-4BF0-92CD-D305A60A4860}" presName="Name0" presStyleCnt="0">
        <dgm:presLayoutVars>
          <dgm:dir/>
          <dgm:resizeHandles val="exact"/>
        </dgm:presLayoutVars>
      </dgm:prSet>
      <dgm:spPr/>
    </dgm:pt>
    <dgm:pt modelId="{8A82D5DE-E4E2-42D1-B4B2-FE4456CD5676}" type="pres">
      <dgm:prSet presAssocID="{3C63B7C4-D64D-45B2-8FD4-E39B1BE65C9F}" presName="node" presStyleLbl="node1" presStyleIdx="0" presStyleCnt="7">
        <dgm:presLayoutVars>
          <dgm:bulletEnabled val="1"/>
        </dgm:presLayoutVars>
      </dgm:prSet>
      <dgm:spPr/>
    </dgm:pt>
    <dgm:pt modelId="{AE5AF632-9971-4EF8-9C91-BC7BB061B1F1}" type="pres">
      <dgm:prSet presAssocID="{9D048F26-A797-4E8B-822D-722C7F5A459D}" presName="sibTrans" presStyleLbl="sibTrans2D1" presStyleIdx="0" presStyleCnt="6"/>
      <dgm:spPr/>
    </dgm:pt>
    <dgm:pt modelId="{AA236034-33F5-4472-98DF-E5A96854BFB9}" type="pres">
      <dgm:prSet presAssocID="{9D048F26-A797-4E8B-822D-722C7F5A459D}" presName="connectorText" presStyleLbl="sibTrans2D1" presStyleIdx="0" presStyleCnt="6"/>
      <dgm:spPr/>
    </dgm:pt>
    <dgm:pt modelId="{391E7501-F593-4A2A-973E-6AC629F6C376}" type="pres">
      <dgm:prSet presAssocID="{AB7492CF-C50F-4F23-BD80-736C505A9094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C7D8891-DC34-4015-8FDD-2BA047897B74}" type="pres">
      <dgm:prSet presAssocID="{23A56EED-F75C-462A-88E6-646C85BDA5FC}" presName="sibTrans" presStyleLbl="sibTrans2D1" presStyleIdx="1" presStyleCnt="6"/>
      <dgm:spPr/>
    </dgm:pt>
    <dgm:pt modelId="{A056F1E7-BD15-4267-BCF7-9928970B61DA}" type="pres">
      <dgm:prSet presAssocID="{23A56EED-F75C-462A-88E6-646C85BDA5FC}" presName="connectorText" presStyleLbl="sibTrans2D1" presStyleIdx="1" presStyleCnt="6"/>
      <dgm:spPr/>
    </dgm:pt>
    <dgm:pt modelId="{E9F2D2B1-C4BC-4B32-855C-56AD99952DF1}" type="pres">
      <dgm:prSet presAssocID="{3BA58935-AB37-4C10-9D75-7AFDACA06973}" presName="node" presStyleLbl="node1" presStyleIdx="2" presStyleCnt="7" custScaleX="12320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53E3014-FE6D-43D9-B5EC-9A02139493C9}" type="pres">
      <dgm:prSet presAssocID="{A258AE03-F1DB-4EDB-B323-2DEE3B6C9D22}" presName="sibTrans" presStyleLbl="sibTrans2D1" presStyleIdx="2" presStyleCnt="6"/>
      <dgm:spPr/>
    </dgm:pt>
    <dgm:pt modelId="{C7B3FC11-817E-49F8-BB0C-DD4216FA6CA9}" type="pres">
      <dgm:prSet presAssocID="{A258AE03-F1DB-4EDB-B323-2DEE3B6C9D22}" presName="connectorText" presStyleLbl="sibTrans2D1" presStyleIdx="2" presStyleCnt="6"/>
      <dgm:spPr/>
    </dgm:pt>
    <dgm:pt modelId="{157C971D-2726-40D6-BB1C-A69F5C38CC52}" type="pres">
      <dgm:prSet presAssocID="{747DE95E-F2F0-4597-9869-99F842C96363}" presName="node" presStyleLbl="node1" presStyleIdx="3" presStyleCnt="7" custScaleX="14119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72EC93C-F074-4EE1-BAEC-31CBD225295A}" type="pres">
      <dgm:prSet presAssocID="{4A294925-491A-4294-B359-1E1F252FB0B0}" presName="sibTrans" presStyleLbl="sibTrans2D1" presStyleIdx="3" presStyleCnt="6"/>
      <dgm:spPr/>
    </dgm:pt>
    <dgm:pt modelId="{ECD85066-2DA0-4E53-B3D0-D67EFA904E34}" type="pres">
      <dgm:prSet presAssocID="{4A294925-491A-4294-B359-1E1F252FB0B0}" presName="connectorText" presStyleLbl="sibTrans2D1" presStyleIdx="3" presStyleCnt="6"/>
      <dgm:spPr/>
    </dgm:pt>
    <dgm:pt modelId="{30CA21BA-8156-428D-B68B-057B39B8EDCC}" type="pres">
      <dgm:prSet presAssocID="{C200E4A2-4313-4B92-9F8F-DD22DA136764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59C91C0-60E5-46FB-8092-25CB9C63FE17}" type="pres">
      <dgm:prSet presAssocID="{51D7AD23-D805-4AF4-962C-44FDE5C2DB0B}" presName="sibTrans" presStyleLbl="sibTrans2D1" presStyleIdx="4" presStyleCnt="6"/>
      <dgm:spPr/>
    </dgm:pt>
    <dgm:pt modelId="{6DA7C2DC-F365-4E16-8E70-B5F15D80EB8A}" type="pres">
      <dgm:prSet presAssocID="{51D7AD23-D805-4AF4-962C-44FDE5C2DB0B}" presName="connectorText" presStyleLbl="sibTrans2D1" presStyleIdx="4" presStyleCnt="6"/>
      <dgm:spPr/>
    </dgm:pt>
    <dgm:pt modelId="{9F18D814-B6E5-4EEB-8A11-DF9080C21DCA}" type="pres">
      <dgm:prSet presAssocID="{29D43F81-7D3F-4F9A-9AFC-A78DD25A38DE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023963C-B2BE-43F8-934E-1EB6BF5B3853}" type="pres">
      <dgm:prSet presAssocID="{1F7EC361-565B-4D00-B7B5-D70C293AD828}" presName="sibTrans" presStyleLbl="sibTrans2D1" presStyleIdx="5" presStyleCnt="6"/>
      <dgm:spPr/>
    </dgm:pt>
    <dgm:pt modelId="{B2D154C7-6E38-4007-876F-5F365153C4A9}" type="pres">
      <dgm:prSet presAssocID="{1F7EC361-565B-4D00-B7B5-D70C293AD828}" presName="connectorText" presStyleLbl="sibTrans2D1" presStyleIdx="5" presStyleCnt="6"/>
      <dgm:spPr/>
    </dgm:pt>
    <dgm:pt modelId="{67BC3C79-3660-419F-B2BF-78094E9EBC80}" type="pres">
      <dgm:prSet presAssocID="{A2DC10C4-2585-4E6B-B6E8-FB5620991ABC}" presName="node" presStyleLbl="node1" presStyleIdx="6" presStyleCnt="7" custScaleY="10943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74CFBF0B-CA10-42ED-BBA3-CC3B8432B6E6}" srcId="{CF170E7B-50D9-4BF0-92CD-D305A60A4860}" destId="{C200E4A2-4313-4B92-9F8F-DD22DA136764}" srcOrd="4" destOrd="0" parTransId="{C1239C93-F873-47ED-9280-F99E1D541456}" sibTransId="{51D7AD23-D805-4AF4-962C-44FDE5C2DB0B}"/>
    <dgm:cxn modelId="{3DDA78CB-8A79-43F8-9217-54A29FB929D6}" type="presOf" srcId="{4A294925-491A-4294-B359-1E1F252FB0B0}" destId="{ECD85066-2DA0-4E53-B3D0-D67EFA904E34}" srcOrd="1" destOrd="0" presId="urn:microsoft.com/office/officeart/2005/8/layout/process1"/>
    <dgm:cxn modelId="{1CD232B0-C81F-4077-B7A2-0255BD27DD36}" type="presOf" srcId="{A258AE03-F1DB-4EDB-B323-2DEE3B6C9D22}" destId="{C7B3FC11-817E-49F8-BB0C-DD4216FA6CA9}" srcOrd="1" destOrd="0" presId="urn:microsoft.com/office/officeart/2005/8/layout/process1"/>
    <dgm:cxn modelId="{B6CD30DD-79A1-4A55-839F-A6E9E3BE17CC}" type="presOf" srcId="{9D048F26-A797-4E8B-822D-722C7F5A459D}" destId="{AE5AF632-9971-4EF8-9C91-BC7BB061B1F1}" srcOrd="0" destOrd="0" presId="urn:microsoft.com/office/officeart/2005/8/layout/process1"/>
    <dgm:cxn modelId="{A804B1B8-B56F-4236-A446-0A1CF55EB6EB}" type="presOf" srcId="{A258AE03-F1DB-4EDB-B323-2DEE3B6C9D22}" destId="{053E3014-FE6D-43D9-B5EC-9A02139493C9}" srcOrd="0" destOrd="0" presId="urn:microsoft.com/office/officeart/2005/8/layout/process1"/>
    <dgm:cxn modelId="{F6B54D74-9A82-42E0-80AF-FE52A9B6CD40}" srcId="{CF170E7B-50D9-4BF0-92CD-D305A60A4860}" destId="{29D43F81-7D3F-4F9A-9AFC-A78DD25A38DE}" srcOrd="5" destOrd="0" parTransId="{C9828384-32DF-4C19-9B16-B2CA3E23775C}" sibTransId="{1F7EC361-565B-4D00-B7B5-D70C293AD828}"/>
    <dgm:cxn modelId="{D7D61AC1-DB50-4084-A0F9-81B7945E5C47}" type="presOf" srcId="{1F7EC361-565B-4D00-B7B5-D70C293AD828}" destId="{6023963C-B2BE-43F8-934E-1EB6BF5B3853}" srcOrd="0" destOrd="0" presId="urn:microsoft.com/office/officeart/2005/8/layout/process1"/>
    <dgm:cxn modelId="{0B663F9F-0ED2-43DD-9C67-59DD795844B5}" type="presOf" srcId="{C200E4A2-4313-4B92-9F8F-DD22DA136764}" destId="{30CA21BA-8156-428D-B68B-057B39B8EDCC}" srcOrd="0" destOrd="0" presId="urn:microsoft.com/office/officeart/2005/8/layout/process1"/>
    <dgm:cxn modelId="{7A9F9254-21C0-4E0C-B77B-B99EF250104E}" type="presOf" srcId="{23A56EED-F75C-462A-88E6-646C85BDA5FC}" destId="{A056F1E7-BD15-4267-BCF7-9928970B61DA}" srcOrd="1" destOrd="0" presId="urn:microsoft.com/office/officeart/2005/8/layout/process1"/>
    <dgm:cxn modelId="{0A677B37-85C9-4E32-B1C0-A04BF984E697}" type="presOf" srcId="{3C63B7C4-D64D-45B2-8FD4-E39B1BE65C9F}" destId="{8A82D5DE-E4E2-42D1-B4B2-FE4456CD5676}" srcOrd="0" destOrd="0" presId="urn:microsoft.com/office/officeart/2005/8/layout/process1"/>
    <dgm:cxn modelId="{8A1D285C-9E26-435C-81D8-0F53C0BE4C1F}" type="presOf" srcId="{51D7AD23-D805-4AF4-962C-44FDE5C2DB0B}" destId="{6DA7C2DC-F365-4E16-8E70-B5F15D80EB8A}" srcOrd="1" destOrd="0" presId="urn:microsoft.com/office/officeart/2005/8/layout/process1"/>
    <dgm:cxn modelId="{767E0D31-D42D-4D83-B909-B742E70512C0}" type="presOf" srcId="{CF170E7B-50D9-4BF0-92CD-D305A60A4860}" destId="{59120BB0-F97D-4EF9-BDA7-A1608118B48C}" srcOrd="0" destOrd="0" presId="urn:microsoft.com/office/officeart/2005/8/layout/process1"/>
    <dgm:cxn modelId="{85AB491B-F9FA-4934-A5D3-92728D07814D}" srcId="{CF170E7B-50D9-4BF0-92CD-D305A60A4860}" destId="{3BA58935-AB37-4C10-9D75-7AFDACA06973}" srcOrd="2" destOrd="0" parTransId="{20F0FCC3-DB8D-4F05-995D-262D8B7656E3}" sibTransId="{A258AE03-F1DB-4EDB-B323-2DEE3B6C9D22}"/>
    <dgm:cxn modelId="{49E503A5-EF36-4551-8884-33A4CE3BEB31}" type="presOf" srcId="{3BA58935-AB37-4C10-9D75-7AFDACA06973}" destId="{E9F2D2B1-C4BC-4B32-855C-56AD99952DF1}" srcOrd="0" destOrd="0" presId="urn:microsoft.com/office/officeart/2005/8/layout/process1"/>
    <dgm:cxn modelId="{9F19E816-4D44-4F3B-85D4-3D45937B82D8}" type="presOf" srcId="{747DE95E-F2F0-4597-9869-99F842C96363}" destId="{157C971D-2726-40D6-BB1C-A69F5C38CC52}" srcOrd="0" destOrd="0" presId="urn:microsoft.com/office/officeart/2005/8/layout/process1"/>
    <dgm:cxn modelId="{0AB7FA7F-0F7C-44FF-B54C-4F6F9D948A60}" type="presOf" srcId="{AB7492CF-C50F-4F23-BD80-736C505A9094}" destId="{391E7501-F593-4A2A-973E-6AC629F6C376}" srcOrd="0" destOrd="0" presId="urn:microsoft.com/office/officeart/2005/8/layout/process1"/>
    <dgm:cxn modelId="{016B9573-5D52-4E23-A48C-DE14AD2B36FA}" type="presOf" srcId="{9D048F26-A797-4E8B-822D-722C7F5A459D}" destId="{AA236034-33F5-4472-98DF-E5A96854BFB9}" srcOrd="1" destOrd="0" presId="urn:microsoft.com/office/officeart/2005/8/layout/process1"/>
    <dgm:cxn modelId="{DC0B14BC-AF8F-4E65-8434-0710AEC77B59}" srcId="{CF170E7B-50D9-4BF0-92CD-D305A60A4860}" destId="{A2DC10C4-2585-4E6B-B6E8-FB5620991ABC}" srcOrd="6" destOrd="0" parTransId="{1229C1FD-96D4-4AE9-8973-41E64A17D928}" sibTransId="{EE66C24D-9284-41F4-B25F-C96B82064B5F}"/>
    <dgm:cxn modelId="{BE09384B-C9B8-4C15-9D50-A2D44F8C4767}" type="presOf" srcId="{A2DC10C4-2585-4E6B-B6E8-FB5620991ABC}" destId="{67BC3C79-3660-419F-B2BF-78094E9EBC80}" srcOrd="0" destOrd="0" presId="urn:microsoft.com/office/officeart/2005/8/layout/process1"/>
    <dgm:cxn modelId="{633AA6C0-B731-4541-849C-576C340D49E6}" srcId="{CF170E7B-50D9-4BF0-92CD-D305A60A4860}" destId="{AB7492CF-C50F-4F23-BD80-736C505A9094}" srcOrd="1" destOrd="0" parTransId="{8E3A8484-09E8-4549-B8FF-8856C8F82ED8}" sibTransId="{23A56EED-F75C-462A-88E6-646C85BDA5FC}"/>
    <dgm:cxn modelId="{795A6AA5-A047-41A9-BB2E-51443E6F26DD}" srcId="{CF170E7B-50D9-4BF0-92CD-D305A60A4860}" destId="{747DE95E-F2F0-4597-9869-99F842C96363}" srcOrd="3" destOrd="0" parTransId="{CFEE7CFD-0A08-4622-9D9F-DD2A086C5DC9}" sibTransId="{4A294925-491A-4294-B359-1E1F252FB0B0}"/>
    <dgm:cxn modelId="{5E91DF5C-1F6B-4692-B029-ED07134BCC69}" type="presOf" srcId="{1F7EC361-565B-4D00-B7B5-D70C293AD828}" destId="{B2D154C7-6E38-4007-876F-5F365153C4A9}" srcOrd="1" destOrd="0" presId="urn:microsoft.com/office/officeart/2005/8/layout/process1"/>
    <dgm:cxn modelId="{DED3DBF4-949E-47A1-8BA1-D15979E30451}" type="presOf" srcId="{4A294925-491A-4294-B359-1E1F252FB0B0}" destId="{672EC93C-F074-4EE1-BAEC-31CBD225295A}" srcOrd="0" destOrd="0" presId="urn:microsoft.com/office/officeart/2005/8/layout/process1"/>
    <dgm:cxn modelId="{AA15B2CD-F73E-4C4C-8196-0E135D9C39BE}" type="presOf" srcId="{29D43F81-7D3F-4F9A-9AFC-A78DD25A38DE}" destId="{9F18D814-B6E5-4EEB-8A11-DF9080C21DCA}" srcOrd="0" destOrd="0" presId="urn:microsoft.com/office/officeart/2005/8/layout/process1"/>
    <dgm:cxn modelId="{00CC2DAA-DA1F-4F0D-9B1C-9D9D07FD943D}" type="presOf" srcId="{51D7AD23-D805-4AF4-962C-44FDE5C2DB0B}" destId="{959C91C0-60E5-46FB-8092-25CB9C63FE17}" srcOrd="0" destOrd="0" presId="urn:microsoft.com/office/officeart/2005/8/layout/process1"/>
    <dgm:cxn modelId="{01636440-9812-4B64-A665-00986BB8F00B}" type="presOf" srcId="{23A56EED-F75C-462A-88E6-646C85BDA5FC}" destId="{9C7D8891-DC34-4015-8FDD-2BA047897B74}" srcOrd="0" destOrd="0" presId="urn:microsoft.com/office/officeart/2005/8/layout/process1"/>
    <dgm:cxn modelId="{53CD86EF-58C0-4D83-BC5F-34DE4BD1BE26}" srcId="{CF170E7B-50D9-4BF0-92CD-D305A60A4860}" destId="{3C63B7C4-D64D-45B2-8FD4-E39B1BE65C9F}" srcOrd="0" destOrd="0" parTransId="{B9F11C6D-CFEF-4867-B705-F1E44B98C96E}" sibTransId="{9D048F26-A797-4E8B-822D-722C7F5A459D}"/>
    <dgm:cxn modelId="{0390E43B-554A-420C-8869-38A3CB1D2DF3}" type="presParOf" srcId="{59120BB0-F97D-4EF9-BDA7-A1608118B48C}" destId="{8A82D5DE-E4E2-42D1-B4B2-FE4456CD5676}" srcOrd="0" destOrd="0" presId="urn:microsoft.com/office/officeart/2005/8/layout/process1"/>
    <dgm:cxn modelId="{EC36E5AA-9D34-48E6-BBC1-175928D606BC}" type="presParOf" srcId="{59120BB0-F97D-4EF9-BDA7-A1608118B48C}" destId="{AE5AF632-9971-4EF8-9C91-BC7BB061B1F1}" srcOrd="1" destOrd="0" presId="urn:microsoft.com/office/officeart/2005/8/layout/process1"/>
    <dgm:cxn modelId="{C215D9CD-5FDC-45B8-8FB9-84B646FBCDCC}" type="presParOf" srcId="{AE5AF632-9971-4EF8-9C91-BC7BB061B1F1}" destId="{AA236034-33F5-4472-98DF-E5A96854BFB9}" srcOrd="0" destOrd="0" presId="urn:microsoft.com/office/officeart/2005/8/layout/process1"/>
    <dgm:cxn modelId="{A0263911-E0F1-4688-B33D-1A3A1A916E8B}" type="presParOf" srcId="{59120BB0-F97D-4EF9-BDA7-A1608118B48C}" destId="{391E7501-F593-4A2A-973E-6AC629F6C376}" srcOrd="2" destOrd="0" presId="urn:microsoft.com/office/officeart/2005/8/layout/process1"/>
    <dgm:cxn modelId="{4E8E2B9E-BEDC-4617-B5B8-A734C4F2A141}" type="presParOf" srcId="{59120BB0-F97D-4EF9-BDA7-A1608118B48C}" destId="{9C7D8891-DC34-4015-8FDD-2BA047897B74}" srcOrd="3" destOrd="0" presId="urn:microsoft.com/office/officeart/2005/8/layout/process1"/>
    <dgm:cxn modelId="{1FF2B5A7-F0DF-417C-BA74-9E4EB880FFBB}" type="presParOf" srcId="{9C7D8891-DC34-4015-8FDD-2BA047897B74}" destId="{A056F1E7-BD15-4267-BCF7-9928970B61DA}" srcOrd="0" destOrd="0" presId="urn:microsoft.com/office/officeart/2005/8/layout/process1"/>
    <dgm:cxn modelId="{844369CD-E973-4707-B6C3-AC83C7660EB4}" type="presParOf" srcId="{59120BB0-F97D-4EF9-BDA7-A1608118B48C}" destId="{E9F2D2B1-C4BC-4B32-855C-56AD99952DF1}" srcOrd="4" destOrd="0" presId="urn:microsoft.com/office/officeart/2005/8/layout/process1"/>
    <dgm:cxn modelId="{0EA7E922-EB54-497A-98EE-4C92830E9468}" type="presParOf" srcId="{59120BB0-F97D-4EF9-BDA7-A1608118B48C}" destId="{053E3014-FE6D-43D9-B5EC-9A02139493C9}" srcOrd="5" destOrd="0" presId="urn:microsoft.com/office/officeart/2005/8/layout/process1"/>
    <dgm:cxn modelId="{A85F3579-0E22-4626-A219-8686454B48F3}" type="presParOf" srcId="{053E3014-FE6D-43D9-B5EC-9A02139493C9}" destId="{C7B3FC11-817E-49F8-BB0C-DD4216FA6CA9}" srcOrd="0" destOrd="0" presId="urn:microsoft.com/office/officeart/2005/8/layout/process1"/>
    <dgm:cxn modelId="{DFFD842F-6A1D-403B-96B3-81C0C4965A25}" type="presParOf" srcId="{59120BB0-F97D-4EF9-BDA7-A1608118B48C}" destId="{157C971D-2726-40D6-BB1C-A69F5C38CC52}" srcOrd="6" destOrd="0" presId="urn:microsoft.com/office/officeart/2005/8/layout/process1"/>
    <dgm:cxn modelId="{83AC4DAF-40E3-457B-9D10-DD5B5315FA2B}" type="presParOf" srcId="{59120BB0-F97D-4EF9-BDA7-A1608118B48C}" destId="{672EC93C-F074-4EE1-BAEC-31CBD225295A}" srcOrd="7" destOrd="0" presId="urn:microsoft.com/office/officeart/2005/8/layout/process1"/>
    <dgm:cxn modelId="{8C101966-F3BF-4881-8CB3-03EF0B762465}" type="presParOf" srcId="{672EC93C-F074-4EE1-BAEC-31CBD225295A}" destId="{ECD85066-2DA0-4E53-B3D0-D67EFA904E34}" srcOrd="0" destOrd="0" presId="urn:microsoft.com/office/officeart/2005/8/layout/process1"/>
    <dgm:cxn modelId="{1B9812D0-B904-40AC-8351-B1D5AA310141}" type="presParOf" srcId="{59120BB0-F97D-4EF9-BDA7-A1608118B48C}" destId="{30CA21BA-8156-428D-B68B-057B39B8EDCC}" srcOrd="8" destOrd="0" presId="urn:microsoft.com/office/officeart/2005/8/layout/process1"/>
    <dgm:cxn modelId="{0F62BD60-E91B-42B0-9F26-03BF27F088C1}" type="presParOf" srcId="{59120BB0-F97D-4EF9-BDA7-A1608118B48C}" destId="{959C91C0-60E5-46FB-8092-25CB9C63FE17}" srcOrd="9" destOrd="0" presId="urn:microsoft.com/office/officeart/2005/8/layout/process1"/>
    <dgm:cxn modelId="{55E97F60-CDB4-482D-AA5C-AC66E91584B4}" type="presParOf" srcId="{959C91C0-60E5-46FB-8092-25CB9C63FE17}" destId="{6DA7C2DC-F365-4E16-8E70-B5F15D80EB8A}" srcOrd="0" destOrd="0" presId="urn:microsoft.com/office/officeart/2005/8/layout/process1"/>
    <dgm:cxn modelId="{8666430E-1640-4C0F-80BE-D7DD0CF6ADA2}" type="presParOf" srcId="{59120BB0-F97D-4EF9-BDA7-A1608118B48C}" destId="{9F18D814-B6E5-4EEB-8A11-DF9080C21DCA}" srcOrd="10" destOrd="0" presId="urn:microsoft.com/office/officeart/2005/8/layout/process1"/>
    <dgm:cxn modelId="{6E005E0A-6B3C-4EC1-A8B4-576EA7C0B5E5}" type="presParOf" srcId="{59120BB0-F97D-4EF9-BDA7-A1608118B48C}" destId="{6023963C-B2BE-43F8-934E-1EB6BF5B3853}" srcOrd="11" destOrd="0" presId="urn:microsoft.com/office/officeart/2005/8/layout/process1"/>
    <dgm:cxn modelId="{2C706C6F-6E25-4E5E-B467-5ADCEEAA2E74}" type="presParOf" srcId="{6023963C-B2BE-43F8-934E-1EB6BF5B3853}" destId="{B2D154C7-6E38-4007-876F-5F365153C4A9}" srcOrd="0" destOrd="0" presId="urn:microsoft.com/office/officeart/2005/8/layout/process1"/>
    <dgm:cxn modelId="{19624DA0-593A-4B49-A935-4DFBC5BA63E9}" type="presParOf" srcId="{59120BB0-F97D-4EF9-BDA7-A1608118B48C}" destId="{67BC3C79-3660-419F-B2BF-78094E9EBC80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82D5DE-E4E2-42D1-B4B2-FE4456CD5676}">
      <dsp:nvSpPr>
        <dsp:cNvPr id="0" name=""/>
        <dsp:cNvSpPr/>
      </dsp:nvSpPr>
      <dsp:spPr>
        <a:xfrm>
          <a:off x="5544" y="220126"/>
          <a:ext cx="636176" cy="1664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"Quote"</a:t>
          </a:r>
        </a:p>
      </dsp:txBody>
      <dsp:txXfrm>
        <a:off x="24177" y="238759"/>
        <a:ext cx="598910" cy="1627727"/>
      </dsp:txXfrm>
    </dsp:sp>
    <dsp:sp modelId="{AE5AF632-9971-4EF8-9C91-BC7BB061B1F1}">
      <dsp:nvSpPr>
        <dsp:cNvPr id="0" name=""/>
        <dsp:cNvSpPr/>
      </dsp:nvSpPr>
      <dsp:spPr>
        <a:xfrm>
          <a:off x="705338" y="973737"/>
          <a:ext cx="134869" cy="157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705338" y="1005291"/>
        <a:ext cx="94408" cy="94663"/>
      </dsp:txXfrm>
    </dsp:sp>
    <dsp:sp modelId="{391E7501-F593-4A2A-973E-6AC629F6C376}">
      <dsp:nvSpPr>
        <dsp:cNvPr id="0" name=""/>
        <dsp:cNvSpPr/>
      </dsp:nvSpPr>
      <dsp:spPr>
        <a:xfrm>
          <a:off x="896191" y="220126"/>
          <a:ext cx="636176" cy="1664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What part of the text/texts does this refer to?</a:t>
          </a:r>
        </a:p>
      </dsp:txBody>
      <dsp:txXfrm>
        <a:off x="914824" y="238759"/>
        <a:ext cx="598910" cy="1627727"/>
      </dsp:txXfrm>
    </dsp:sp>
    <dsp:sp modelId="{9C7D8891-DC34-4015-8FDD-2BA047897B74}">
      <dsp:nvSpPr>
        <dsp:cNvPr id="0" name=""/>
        <dsp:cNvSpPr/>
      </dsp:nvSpPr>
      <dsp:spPr>
        <a:xfrm>
          <a:off x="1595985" y="973737"/>
          <a:ext cx="134869" cy="157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1595985" y="1005291"/>
        <a:ext cx="94408" cy="94663"/>
      </dsp:txXfrm>
    </dsp:sp>
    <dsp:sp modelId="{E9F2D2B1-C4BC-4B32-855C-56AD99952DF1}">
      <dsp:nvSpPr>
        <dsp:cNvPr id="0" name=""/>
        <dsp:cNvSpPr/>
      </dsp:nvSpPr>
      <dsp:spPr>
        <a:xfrm>
          <a:off x="1786838" y="220126"/>
          <a:ext cx="783782" cy="1664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What idea or </a:t>
          </a:r>
          <a:r>
            <a:rPr lang="en-AU" sz="1000" b="1" kern="1200"/>
            <a:t>experience</a:t>
          </a:r>
          <a:r>
            <a:rPr lang="en-AU" sz="900" kern="1200"/>
            <a:t> is represented here?</a:t>
          </a:r>
        </a:p>
      </dsp:txBody>
      <dsp:txXfrm>
        <a:off x="1809794" y="243082"/>
        <a:ext cx="737870" cy="1619081"/>
      </dsp:txXfrm>
    </dsp:sp>
    <dsp:sp modelId="{053E3014-FE6D-43D9-B5EC-9A02139493C9}">
      <dsp:nvSpPr>
        <dsp:cNvPr id="0" name=""/>
        <dsp:cNvSpPr/>
      </dsp:nvSpPr>
      <dsp:spPr>
        <a:xfrm>
          <a:off x="2634237" y="973737"/>
          <a:ext cx="134869" cy="157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2634237" y="1005291"/>
        <a:ext cx="94408" cy="94663"/>
      </dsp:txXfrm>
    </dsp:sp>
    <dsp:sp modelId="{157C971D-2726-40D6-BB1C-A69F5C38CC52}">
      <dsp:nvSpPr>
        <dsp:cNvPr id="0" name=""/>
        <dsp:cNvSpPr/>
      </dsp:nvSpPr>
      <dsp:spPr>
        <a:xfrm>
          <a:off x="2825090" y="220126"/>
          <a:ext cx="898223" cy="1664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What other examples can you connect this to?</a:t>
          </a:r>
        </a:p>
      </dsp:txBody>
      <dsp:txXfrm>
        <a:off x="2851398" y="246434"/>
        <a:ext cx="845607" cy="1612377"/>
      </dsp:txXfrm>
    </dsp:sp>
    <dsp:sp modelId="{672EC93C-F074-4EE1-BAEC-31CBD225295A}">
      <dsp:nvSpPr>
        <dsp:cNvPr id="0" name=""/>
        <dsp:cNvSpPr/>
      </dsp:nvSpPr>
      <dsp:spPr>
        <a:xfrm>
          <a:off x="3786932" y="973737"/>
          <a:ext cx="134869" cy="157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3786932" y="1005291"/>
        <a:ext cx="94408" cy="94663"/>
      </dsp:txXfrm>
    </dsp:sp>
    <dsp:sp modelId="{30CA21BA-8156-428D-B68B-057B39B8EDCC}">
      <dsp:nvSpPr>
        <dsp:cNvPr id="0" name=""/>
        <dsp:cNvSpPr/>
      </dsp:nvSpPr>
      <dsp:spPr>
        <a:xfrm>
          <a:off x="3977785" y="220126"/>
          <a:ext cx="636176" cy="1664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What example/s can you contrast this with? </a:t>
          </a:r>
        </a:p>
      </dsp:txBody>
      <dsp:txXfrm>
        <a:off x="3996418" y="238759"/>
        <a:ext cx="598910" cy="1627727"/>
      </dsp:txXfrm>
    </dsp:sp>
    <dsp:sp modelId="{959C91C0-60E5-46FB-8092-25CB9C63FE17}">
      <dsp:nvSpPr>
        <dsp:cNvPr id="0" name=""/>
        <dsp:cNvSpPr/>
      </dsp:nvSpPr>
      <dsp:spPr>
        <a:xfrm>
          <a:off x="4677579" y="973737"/>
          <a:ext cx="134869" cy="157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4677579" y="1005291"/>
        <a:ext cx="94408" cy="94663"/>
      </dsp:txXfrm>
    </dsp:sp>
    <dsp:sp modelId="{9F18D814-B6E5-4EEB-8A11-DF9080C21DCA}">
      <dsp:nvSpPr>
        <dsp:cNvPr id="0" name=""/>
        <dsp:cNvSpPr/>
      </dsp:nvSpPr>
      <dsp:spPr>
        <a:xfrm>
          <a:off x="4868432" y="220126"/>
          <a:ext cx="636176" cy="1664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What issue or theme is alluded to here and how? </a:t>
          </a:r>
        </a:p>
      </dsp:txBody>
      <dsp:txXfrm>
        <a:off x="4887065" y="238759"/>
        <a:ext cx="598910" cy="1627727"/>
      </dsp:txXfrm>
    </dsp:sp>
    <dsp:sp modelId="{6023963C-B2BE-43F8-934E-1EB6BF5B3853}">
      <dsp:nvSpPr>
        <dsp:cNvPr id="0" name=""/>
        <dsp:cNvSpPr/>
      </dsp:nvSpPr>
      <dsp:spPr>
        <a:xfrm>
          <a:off x="5568226" y="973737"/>
          <a:ext cx="134869" cy="157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5568226" y="1005291"/>
        <a:ext cx="94408" cy="94663"/>
      </dsp:txXfrm>
    </dsp:sp>
    <dsp:sp modelId="{67BC3C79-3660-419F-B2BF-78094E9EBC80}">
      <dsp:nvSpPr>
        <dsp:cNvPr id="0" name=""/>
        <dsp:cNvSpPr/>
      </dsp:nvSpPr>
      <dsp:spPr>
        <a:xfrm>
          <a:off x="5759079" y="141563"/>
          <a:ext cx="636176" cy="18221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What views and values are being endorsed, questioned or  critiqued?</a:t>
          </a:r>
        </a:p>
      </dsp:txBody>
      <dsp:txXfrm>
        <a:off x="5777712" y="160196"/>
        <a:ext cx="598910" cy="1784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DEECD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Nicole Marie</cp:lastModifiedBy>
  <cp:revision>1</cp:revision>
  <dcterms:created xsi:type="dcterms:W3CDTF">2017-09-22T03:16:00Z</dcterms:created>
  <dcterms:modified xsi:type="dcterms:W3CDTF">2017-09-22T03:24:00Z</dcterms:modified>
</cp:coreProperties>
</file>